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A4" w:rsidRDefault="0015334D">
      <w:r>
        <w:rPr>
          <w:noProof/>
          <w:lang w:eastAsia="fr-FR"/>
        </w:rPr>
        <w:drawing>
          <wp:inline distT="0" distB="0" distL="0" distR="0">
            <wp:extent cx="8883015" cy="414464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14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34D" w:rsidRDefault="0015334D"/>
    <w:p w:rsidR="0015334D" w:rsidRDefault="00C61150">
      <w:r>
        <w:t>S</w:t>
      </w:r>
      <w:r w:rsidR="0015334D">
        <w:t>ALLE FRANCK ARNAL</w:t>
      </w:r>
    </w:p>
    <w:p w:rsidR="0015334D" w:rsidRDefault="0015334D">
      <w:r>
        <w:t xml:space="preserve">Rue Vincent SCOTTO </w:t>
      </w:r>
    </w:p>
    <w:p w:rsidR="0015334D" w:rsidRDefault="0015334D">
      <w:r>
        <w:t>Quartier La RODE</w:t>
      </w:r>
    </w:p>
    <w:p w:rsidR="0015334D" w:rsidRDefault="0015334D">
      <w:r>
        <w:t>83100 TOULON</w:t>
      </w:r>
    </w:p>
    <w:sectPr w:rsidR="0015334D" w:rsidSect="001533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334D"/>
    <w:rsid w:val="0015334D"/>
    <w:rsid w:val="00655CF1"/>
    <w:rsid w:val="008A59A4"/>
    <w:rsid w:val="00C6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Company>Vin's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GUILLON</dc:creator>
  <cp:lastModifiedBy>Patrick GUILLON</cp:lastModifiedBy>
  <cp:revision>2</cp:revision>
  <dcterms:created xsi:type="dcterms:W3CDTF">2017-01-12T17:55:00Z</dcterms:created>
  <dcterms:modified xsi:type="dcterms:W3CDTF">2017-01-12T17:59:00Z</dcterms:modified>
</cp:coreProperties>
</file>